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90" w:rsidRPr="0008242A" w:rsidRDefault="00064490" w:rsidP="00064490">
      <w:pPr>
        <w:spacing w:line="460" w:lineRule="exact"/>
        <w:jc w:val="left"/>
        <w:rPr>
          <w:rFonts w:ascii="仿宋_GB2312" w:eastAsia="仿宋_GB2312" w:hAnsi="宋体" w:cs="仿宋"/>
          <w:kern w:val="1"/>
          <w:szCs w:val="21"/>
        </w:rPr>
      </w:pPr>
      <w:bookmarkStart w:id="0" w:name="_Toc28056"/>
      <w:r w:rsidRPr="0008242A">
        <w:rPr>
          <w:rFonts w:ascii="仿宋_GB2312" w:eastAsia="仿宋_GB2312" w:hAnsi="宋体" w:cs="仿宋" w:hint="eastAsia"/>
          <w:b/>
          <w:bCs/>
          <w:kern w:val="1"/>
          <w:szCs w:val="21"/>
        </w:rPr>
        <w:t>附表1</w:t>
      </w:r>
      <w:bookmarkEnd w:id="0"/>
    </w:p>
    <w:p w:rsidR="00064490" w:rsidRPr="0008242A" w:rsidRDefault="00064490" w:rsidP="00064490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064490" w:rsidRPr="0008242A" w:rsidRDefault="00064490" w:rsidP="00064490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</w:t>
      </w:r>
      <w:r w:rsidR="00182A7B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2022</w:t>
      </w:r>
      <w:r w:rsidR="004671C7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</w:t>
      </w:r>
      <w:r w:rsidR="00182A7B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4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-TGCL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64490" w:rsidRPr="0008242A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064490" w:rsidRPr="0008242A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08242A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64490" w:rsidRPr="0008242A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声明：招标文件为我公司自愿购买，并愿意缴纳年度招标投标保证金</w:t>
            </w:r>
            <w:r w:rsidR="0063732C">
              <w:rPr>
                <w:rFonts w:ascii="仿宋_GB2312" w:eastAsia="仿宋_GB2312" w:hAnsi="宋体" w:cs="仿宋" w:hint="eastAsia"/>
                <w:kern w:val="1"/>
                <w:sz w:val="24"/>
              </w:rPr>
              <w:t>5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万元</w:t>
            </w:r>
            <w:r w:rsidR="00182A7B">
              <w:rPr>
                <w:rFonts w:ascii="仿宋_GB2312" w:eastAsia="仿宋_GB2312" w:hAnsi="宋体" w:cs="仿宋" w:hint="eastAsia"/>
                <w:kern w:val="1"/>
                <w:sz w:val="24"/>
              </w:rPr>
              <w:t>/包件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:rsidR="00064490" w:rsidRPr="00182A7B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064490" w:rsidRPr="0008242A" w:rsidRDefault="00064490" w:rsidP="006416FE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064490" w:rsidRPr="0008242A" w:rsidRDefault="00064490" w:rsidP="00064490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64490" w:rsidRPr="0008242A" w:rsidTr="006416FE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附表</w:t>
            </w:r>
            <w:bookmarkEnd w:id="1"/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2</w:t>
            </w:r>
            <w:bookmarkEnd w:id="2"/>
          </w:p>
          <w:p w:rsidR="00064490" w:rsidRPr="0008242A" w:rsidRDefault="00064490" w:rsidP="006416FE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64490" w:rsidRPr="0008242A" w:rsidTr="006416FE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64490" w:rsidRPr="0008242A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064490" w:rsidRPr="0008242A" w:rsidTr="006416FE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64490" w:rsidRPr="0008242A" w:rsidTr="006416FE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64490" w:rsidRPr="0008242A" w:rsidTr="006416FE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64490" w:rsidRPr="0008242A" w:rsidTr="006416FE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64490" w:rsidRPr="0008242A" w:rsidTr="006416FE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64490" w:rsidRPr="0008242A" w:rsidTr="006416FE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64490" w:rsidRPr="0008242A" w:rsidTr="006416FE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64490" w:rsidRPr="0008242A" w:rsidTr="006416FE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64490" w:rsidRPr="0008242A" w:rsidRDefault="00064490" w:rsidP="006416FE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附表3</w:t>
            </w:r>
          </w:p>
          <w:p w:rsidR="00064490" w:rsidRPr="0008242A" w:rsidRDefault="00064490" w:rsidP="006416FE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64490" w:rsidRPr="0008242A" w:rsidTr="006416FE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8E7C95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土工材料、防水</w:t>
                  </w:r>
                  <w:r w:rsidR="008E7C95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材料</w:t>
                  </w:r>
                  <w:r w:rsidR="00182A7B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2022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年年度</w:t>
                  </w:r>
                  <w:r w:rsidRPr="0008242A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</w:t>
                  </w:r>
                  <w:r w:rsidR="00182A7B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2022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 w:rsidR="00182A7B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4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-TGCL</w:t>
                  </w:r>
                </w:p>
              </w:tc>
            </w:tr>
            <w:tr w:rsidR="004F6EF4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6EF4" w:rsidRPr="0008242A" w:rsidRDefault="004F6EF4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F6EF4" w:rsidRPr="0008242A" w:rsidRDefault="004F6EF4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064490" w:rsidRDefault="00064490" w:rsidP="0063732C">
      <w:pPr>
        <w:spacing w:line="460" w:lineRule="exact"/>
        <w:jc w:val="left"/>
        <w:rPr>
          <w:rFonts w:ascii="仿宋_GB2312" w:eastAsia="仿宋_GB2312" w:hAnsi="仿宋_GB2312" w:cs="仿宋"/>
          <w:kern w:val="1"/>
          <w:sz w:val="24"/>
        </w:rPr>
      </w:pPr>
    </w:p>
    <w:p w:rsidR="0063732C" w:rsidRDefault="0063732C" w:rsidP="0063732C">
      <w:pPr>
        <w:pStyle w:val="Default"/>
      </w:pPr>
    </w:p>
    <w:p w:rsidR="0063732C" w:rsidRDefault="0063732C" w:rsidP="0063732C">
      <w:pPr>
        <w:pStyle w:val="Default"/>
      </w:pPr>
    </w:p>
    <w:p w:rsidR="0063732C" w:rsidRDefault="0063732C" w:rsidP="0063732C">
      <w:pPr>
        <w:pStyle w:val="Default"/>
      </w:pPr>
    </w:p>
    <w:p w:rsidR="0063732C" w:rsidRDefault="0063732C" w:rsidP="0063732C">
      <w:pPr>
        <w:pStyle w:val="Default"/>
      </w:pPr>
    </w:p>
    <w:p w:rsidR="0063732C" w:rsidRPr="0063732C" w:rsidRDefault="0063732C" w:rsidP="0063732C">
      <w:pPr>
        <w:pStyle w:val="Default"/>
      </w:pPr>
    </w:p>
    <w:p w:rsidR="00421647" w:rsidRDefault="00421647" w:rsidP="00064490">
      <w:pPr>
        <w:spacing w:line="460" w:lineRule="exact"/>
        <w:jc w:val="left"/>
      </w:pPr>
    </w:p>
    <w:sectPr w:rsidR="00421647" w:rsidSect="006F788C">
      <w:head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59A8" w:rsidRDefault="006159A8" w:rsidP="00050BF4">
      <w:r>
        <w:separator/>
      </w:r>
    </w:p>
  </w:endnote>
  <w:endnote w:type="continuationSeparator" w:id="1">
    <w:p w:rsidR="006159A8" w:rsidRDefault="006159A8" w:rsidP="00050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59A8" w:rsidRDefault="006159A8" w:rsidP="00050BF4">
      <w:r>
        <w:separator/>
      </w:r>
    </w:p>
  </w:footnote>
  <w:footnote w:type="continuationSeparator" w:id="1">
    <w:p w:rsidR="006159A8" w:rsidRDefault="006159A8" w:rsidP="00050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Pr="004F6EF4" w:rsidRDefault="006159A8" w:rsidP="004F6EF4">
    <w:pPr>
      <w:pStyle w:val="a6"/>
      <w:ind w:right="451" w:firstLine="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17E65"/>
    <w:rsid w:val="00050BF4"/>
    <w:rsid w:val="00064490"/>
    <w:rsid w:val="000D24AD"/>
    <w:rsid w:val="000E4253"/>
    <w:rsid w:val="00182A7B"/>
    <w:rsid w:val="002268C1"/>
    <w:rsid w:val="002D1E0B"/>
    <w:rsid w:val="00357C53"/>
    <w:rsid w:val="00421647"/>
    <w:rsid w:val="004671C7"/>
    <w:rsid w:val="004F6EF4"/>
    <w:rsid w:val="005066B3"/>
    <w:rsid w:val="00573023"/>
    <w:rsid w:val="006159A8"/>
    <w:rsid w:val="0063732C"/>
    <w:rsid w:val="006D4A77"/>
    <w:rsid w:val="006F788C"/>
    <w:rsid w:val="00721C56"/>
    <w:rsid w:val="007E2665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  <w:style w:type="paragraph" w:styleId="a7">
    <w:name w:val="footer"/>
    <w:basedOn w:val="a"/>
    <w:link w:val="Char0"/>
    <w:rsid w:val="004F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F6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152</Words>
  <Characters>868</Characters>
  <Application>Microsoft Office Word</Application>
  <DocSecurity>0</DocSecurity>
  <Lines>7</Lines>
  <Paragraphs>2</Paragraphs>
  <ScaleCrop>false</ScaleCrop>
  <Company>CHINA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15</cp:revision>
  <dcterms:created xsi:type="dcterms:W3CDTF">2020-01-13T07:56:00Z</dcterms:created>
  <dcterms:modified xsi:type="dcterms:W3CDTF">2022-02-16T02:44:00Z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